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71" w:rsidRDefault="00114EF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114EF1">
        <w:rPr>
          <w:rFonts w:ascii="Times New Roman" w:hAnsi="Times New Roman" w:cs="Times New Roman"/>
          <w:b/>
          <w:sz w:val="32"/>
          <w:szCs w:val="32"/>
        </w:rPr>
        <w:t xml:space="preserve">7А 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 говорит  "нет" вредным привычкам</w:t>
      </w:r>
    </w:p>
    <w:p w:rsidR="00114EF1" w:rsidRDefault="00114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7А класс школы №19 является участником социально-педагогического проекта "Будь здоров". И в рамках этого проекта ребята сочинили несколько сказок о вреде курения. 29 ноября 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Осадчая София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 выступили перед учениками 5 классов и прочитали им свои произведения "Однажды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Русландии</w:t>
      </w:r>
      <w:proofErr w:type="spellEnd"/>
      <w:r>
        <w:rPr>
          <w:rFonts w:ascii="Times New Roman" w:hAnsi="Times New Roman" w:cs="Times New Roman"/>
          <w:sz w:val="28"/>
          <w:szCs w:val="28"/>
        </w:rPr>
        <w:t>", "Сказка о вредных привычках" и "Сказка о Красной шапочке и волке-курильщике".  Пятиклассникам понравились сказки ребят</w:t>
      </w:r>
      <w:r w:rsidR="005A3DC1">
        <w:rPr>
          <w:rFonts w:ascii="Times New Roman" w:hAnsi="Times New Roman" w:cs="Times New Roman"/>
          <w:sz w:val="28"/>
          <w:szCs w:val="28"/>
        </w:rPr>
        <w:t>. Надеемся, что некоторые ученики задумаются над этими сказками. Может быть для кого-то они станут предостережением. Мы очень на это надеемся.</w:t>
      </w:r>
    </w:p>
    <w:p w:rsidR="00DA16C8" w:rsidRDefault="00DA1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5473" cy="3657600"/>
            <wp:effectExtent l="19050" t="0" r="1327" b="0"/>
            <wp:docPr id="2" name="Рисунок 2" descr="C:\Users\Наталья\Desktop\IMG_20181129_09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IMG_20181129_0958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200" cy="36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6C8" w:rsidRDefault="00DA1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800" cy="3609833"/>
            <wp:effectExtent l="19050" t="0" r="7850" b="0"/>
            <wp:docPr id="3" name="Рисунок 3" descr="C:\Users\Наталья\Desktop\IMG_20181129_09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IMG_20181129_095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527" cy="36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6C8" w:rsidRDefault="00DA1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32"/>
            <wp:effectExtent l="19050" t="0" r="3175" b="0"/>
            <wp:docPr id="6" name="Рисунок 6" descr="C:\Users\Наталья\Desktop\IMG_20181129_10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IMG_20181129_100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6C8" w:rsidRDefault="00DA1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32"/>
            <wp:effectExtent l="19050" t="0" r="3175" b="0"/>
            <wp:docPr id="7" name="Рисунок 7" descr="C:\Users\Наталья\Desktop\IMG_20181129_09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IMG_20181129_095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6C8" w:rsidRDefault="00DA16C8" w:rsidP="00DA16C8">
      <w:pPr>
        <w:rPr>
          <w:rFonts w:ascii="Times New Roman" w:hAnsi="Times New Roman" w:cs="Times New Roman"/>
          <w:sz w:val="28"/>
          <w:szCs w:val="28"/>
        </w:rPr>
      </w:pPr>
    </w:p>
    <w:p w:rsidR="00DA16C8" w:rsidRPr="00DA16C8" w:rsidRDefault="00DA16C8" w:rsidP="00DA16C8">
      <w:pPr>
        <w:rPr>
          <w:rFonts w:ascii="Times New Roman" w:hAnsi="Times New Roman" w:cs="Times New Roman"/>
          <w:sz w:val="28"/>
          <w:szCs w:val="28"/>
        </w:rPr>
      </w:pPr>
    </w:p>
    <w:sectPr w:rsidR="00DA16C8" w:rsidRPr="00DA16C8" w:rsidSect="00DA16C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114EF1"/>
    <w:rsid w:val="00114EF1"/>
    <w:rsid w:val="004E1671"/>
    <w:rsid w:val="005A3DC1"/>
    <w:rsid w:val="00A01185"/>
    <w:rsid w:val="00DA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2018-11-29T15:52:00Z</dcterms:created>
  <dcterms:modified xsi:type="dcterms:W3CDTF">2018-11-29T16:14:00Z</dcterms:modified>
</cp:coreProperties>
</file>