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42" w:rsidRDefault="00FE2142" w:rsidP="00FE2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период с </w:t>
      </w:r>
      <w:r w:rsidR="00514EE3">
        <w:rPr>
          <w:rFonts w:ascii="Times New Roman" w:hAnsi="Times New Roman" w:cs="Times New Roman"/>
          <w:b/>
          <w:sz w:val="28"/>
          <w:szCs w:val="28"/>
        </w:rPr>
        <w:t>19 марта по</w:t>
      </w:r>
      <w:r w:rsidR="00634325">
        <w:rPr>
          <w:rFonts w:ascii="Times New Roman" w:hAnsi="Times New Roman" w:cs="Times New Roman"/>
          <w:b/>
          <w:sz w:val="28"/>
          <w:szCs w:val="28"/>
        </w:rPr>
        <w:t xml:space="preserve"> 01 апреля 2018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776">
        <w:rPr>
          <w:rFonts w:ascii="Times New Roman" w:hAnsi="Times New Roman" w:cs="Times New Roman"/>
          <w:b/>
          <w:sz w:val="28"/>
          <w:szCs w:val="28"/>
        </w:rPr>
        <w:t>года проходит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профилактическое мероприятие «Внимание, каникулы!»</w:t>
      </w:r>
    </w:p>
    <w:p w:rsidR="00634325" w:rsidRPr="00634325" w:rsidRDefault="00634325" w:rsidP="00634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Свердловской за два месяца 2018 года зарегистрировано 34 ДТП с участием детей, в которых 35 детей получили травмы различной степени тяжести и 3 ребенка погибли.</w:t>
      </w:r>
    </w:p>
    <w:p w:rsidR="00634325" w:rsidRPr="00634325" w:rsidRDefault="00634325" w:rsidP="00634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32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в период улучшения погодных условий на улицах и дорогах области возрастает количество несовершеннолетних, проводящих свой досуг вблизи проезжей части.</w:t>
      </w:r>
    </w:p>
    <w:p w:rsidR="00066776" w:rsidRDefault="00066776" w:rsidP="006343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профилактики ДТП с участием несовершеннолетних, сохранения жизни и здоровья детей, ОГИБДД МО МВД России «Краснотурьинский» проводит профилактическое мероприятие «Внимание, каникулы!»</w:t>
      </w:r>
      <w:r w:rsidR="00DF3362">
        <w:rPr>
          <w:rFonts w:ascii="Times New Roman" w:hAnsi="Times New Roman" w:cs="Times New Roman"/>
          <w:sz w:val="28"/>
          <w:szCs w:val="28"/>
        </w:rPr>
        <w:t>, в рамках которого сотрудники Госавтоинспекции несут службу вблизи детских образовательных учреждений, а также в местах, где чаще всего можно встретить граждан с детьми. Особое внимание инспекторы уделяют перевозке юных пассажиров, кроме того проводят массовую работу с пешеходами, которые пренебрегают ПДД.</w:t>
      </w:r>
    </w:p>
    <w:p w:rsidR="00FE2142" w:rsidRPr="0081068E" w:rsidRDefault="00FE2142" w:rsidP="00FE214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1068E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FE2142" w:rsidRDefault="00FE2142" w:rsidP="00634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Объясните своему ребенку, что проезжую часть необходимо переходить </w:t>
      </w:r>
      <w:r w:rsidRPr="004504B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предварительно, убедившись в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перехода</w:t>
      </w:r>
      <w:r w:rsidRPr="00450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E2142" w:rsidRDefault="00FE2142" w:rsidP="00634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8106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Необходимо, чтобы дети не использовали мобильные телефоны, наушники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находясь вблизи или на проезжей части, так как это отвлекает внимание ребенка от транспортной среды;</w:t>
      </w:r>
    </w:p>
    <w:p w:rsidR="00FE2142" w:rsidRDefault="00FE2142" w:rsidP="00634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 И</w:t>
      </w:r>
      <w:r w:rsidRPr="004504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450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световозвращающи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50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50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одежде поможет водителю заранее обратить </w:t>
      </w:r>
      <w:r w:rsidR="008106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ребенка внимание, а значит у водителя будет возможность заблаговременно принять меры для торможения;</w:t>
      </w:r>
    </w:p>
    <w:p w:rsidR="0081068E" w:rsidRDefault="0081068E" w:rsidP="00634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 Не пренебрегайте мерами безопасности при перевозке детей в автомобиле.</w:t>
      </w:r>
    </w:p>
    <w:p w:rsidR="0081068E" w:rsidRDefault="0081068E" w:rsidP="00FE21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68E" w:rsidRDefault="0081068E" w:rsidP="008106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водители!</w:t>
      </w:r>
    </w:p>
    <w:p w:rsidR="0081068E" w:rsidRPr="000A2A85" w:rsidRDefault="0081068E" w:rsidP="0063432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Вблизи пешеходных переходов и учебных заведений, а также мест детского досуга соблюдайте скоростной режим, прояв</w:t>
      </w:r>
      <w:r w:rsidR="00066776">
        <w:rPr>
          <w:rFonts w:ascii="Times New Roman" w:eastAsia="Times New Roman" w:hAnsi="Times New Roman" w:cs="Times New Roman"/>
          <w:sz w:val="28"/>
          <w:szCs w:val="28"/>
          <w:lang w:eastAsia="ru-RU"/>
        </w:rPr>
        <w:t>ляйте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предельную осторожность, будьте готовыми к неожиданному появлению детей на дороге.</w:t>
      </w:r>
    </w:p>
    <w:p w:rsidR="00FE2142" w:rsidRDefault="00FE2142" w:rsidP="00DF3362">
      <w:pPr>
        <w:jc w:val="both"/>
      </w:pPr>
    </w:p>
    <w:p w:rsidR="00535997" w:rsidRDefault="00535997" w:rsidP="00DF3362">
      <w:pPr>
        <w:jc w:val="both"/>
      </w:pPr>
      <w:bookmarkStart w:id="0" w:name="_GoBack"/>
      <w:bookmarkEnd w:id="0"/>
    </w:p>
    <w:sectPr w:rsidR="00535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44"/>
    <w:rsid w:val="00066776"/>
    <w:rsid w:val="00261992"/>
    <w:rsid w:val="00301B44"/>
    <w:rsid w:val="003038E1"/>
    <w:rsid w:val="00514EE3"/>
    <w:rsid w:val="00535997"/>
    <w:rsid w:val="00634325"/>
    <w:rsid w:val="0081068E"/>
    <w:rsid w:val="009407D9"/>
    <w:rsid w:val="00DF3362"/>
    <w:rsid w:val="00FE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E266B-5F7B-491F-B3B5-F006520C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2017-10-26T04:20:00Z</dcterms:created>
  <dcterms:modified xsi:type="dcterms:W3CDTF">2018-03-15T12:35:00Z</dcterms:modified>
</cp:coreProperties>
</file>